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2" w:rsidRPr="00470C02" w:rsidRDefault="00470C02" w:rsidP="00470C02">
      <w:pPr>
        <w:jc w:val="right"/>
        <w:rPr>
          <w:szCs w:val="22"/>
          <w:lang w:val="gl-ES"/>
        </w:rPr>
      </w:pPr>
      <w:r w:rsidRPr="00470C02">
        <w:rPr>
          <w:szCs w:val="22"/>
          <w:lang w:val="gl-ES"/>
        </w:rPr>
        <w:t xml:space="preserve">                                                                                             Oficina Promoción Económica de Barbadás                                                                Camiño do Pontón 25, Barbadás- 988360413 </w:t>
      </w:r>
    </w:p>
    <w:p w:rsidR="00470C02" w:rsidRPr="0097557F" w:rsidRDefault="00470C02" w:rsidP="00470C02">
      <w:pPr>
        <w:rPr>
          <w:sz w:val="22"/>
          <w:szCs w:val="22"/>
        </w:rPr>
      </w:pPr>
      <w:r w:rsidRPr="0097557F">
        <w:rPr>
          <w:sz w:val="22"/>
          <w:szCs w:val="22"/>
        </w:rPr>
        <w:t>DECLARACIÓN EXPRESA DOUTRAS AXUDAS (Anexo III)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Don/Dona----------------------------------------------------------------------con DNI------------------------------</w:t>
      </w:r>
    </w:p>
    <w:p w:rsidR="00470C02" w:rsidRPr="0097557F" w:rsidRDefault="0097557F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En nome e r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epresentación de----------------------------------------------------------------------------------------</w:t>
      </w: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Razón Social--------------------------------------------------------------------- C.I.F.------------------------------</w:t>
      </w:r>
    </w:p>
    <w:p w:rsidR="0097557F" w:rsidRDefault="0097557F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Declaro responsablemente que: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F43D" wp14:editId="6431C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F43D" id="Rectángulo 19" o:spid="_x0000_s1026" style="position:absolute;left:0;text-align:left;margin-left:0;margin-top:0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mIhwIAACM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2SwmI&#10;hwIAACM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Para o mesmo concepto do proxecto ou actividade empresarial que as subvencións deste programa, solicitáronse as axudas q</w:t>
      </w:r>
      <w:r w:rsidR="0097557F">
        <w:rPr>
          <w:rFonts w:eastAsiaTheme="minorHAnsi" w:cs="Times New Roman"/>
          <w:kern w:val="0"/>
          <w:sz w:val="22"/>
          <w:szCs w:val="22"/>
          <w:lang w:eastAsia="en-US" w:bidi="ar-SA"/>
        </w:rPr>
        <w:t>ue se relacionan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511"/>
        <w:gridCol w:w="2469"/>
        <w:gridCol w:w="2269"/>
        <w:gridCol w:w="1125"/>
        <w:gridCol w:w="1125"/>
      </w:tblGrid>
      <w:tr w:rsidR="00470C02" w:rsidRPr="0097557F" w:rsidTr="00470C02">
        <w:tc>
          <w:tcPr>
            <w:tcW w:w="1356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Axuda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Organismo</w:t>
            </w:r>
          </w:p>
        </w:tc>
        <w:tc>
          <w:tcPr>
            <w:tcW w:w="24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Disposición Reguladora</w:t>
            </w:r>
          </w:p>
        </w:tc>
        <w:tc>
          <w:tcPr>
            <w:tcW w:w="22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Solicitada/Concedida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Ano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Ou, alternativamente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3778" wp14:editId="1761CA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3778" id="Rectángulo 1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f3hwIAACg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Vicf3&#10;hwIAACg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Que non solicitou nin percibiu axudas ou subvencións para o mesmo concepto do proxecto ou actividade empresarial que as subvencións deste programa de calquer administración ou ente público ou privado, nacional ou internacional.</w:t>
      </w:r>
    </w:p>
    <w:p w:rsidR="00470C02" w:rsidRPr="0097557F" w:rsidRDefault="00470C02" w:rsidP="004E146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Barbadás, a            de                         de 2018</w:t>
      </w:r>
    </w:p>
    <w:p w:rsidR="0097557F" w:rsidRDefault="0097557F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E1466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</w:t>
      </w:r>
    </w:p>
    <w:p w:rsidR="00470C02" w:rsidRPr="0097557F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Asdo:</w:t>
      </w:r>
    </w:p>
    <w:p w:rsidR="0097557F" w:rsidRDefault="0097557F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4"/>
          <w:szCs w:val="12"/>
          <w:lang w:eastAsia="en-US" w:bidi="ar-SA"/>
        </w:rPr>
      </w:pPr>
    </w:p>
    <w:p w:rsidR="00470C02" w:rsidRPr="00470C02" w:rsidRDefault="00470C02" w:rsidP="00470C0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incorpore a unha declaración responsabl,e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correspondente”.</w:t>
      </w:r>
    </w:p>
    <w:p w:rsidR="00470C02" w:rsidRPr="00470C02" w:rsidRDefault="00470C02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20"/>
          <w:szCs w:val="20"/>
          <w:lang w:eastAsia="en-US" w:bidi="ar-SA"/>
        </w:rPr>
      </w:pPr>
    </w:p>
    <w:p w:rsidR="00470C02" w:rsidRPr="0097557F" w:rsidRDefault="00470C02" w:rsidP="0097557F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Para cumprir có disposto no </w:t>
      </w:r>
      <w:r w:rsidRPr="00470C02">
        <w:rPr>
          <w:rFonts w:cs="Times New Roman"/>
          <w:sz w:val="20"/>
          <w:szCs w:val="20"/>
          <w:lang w:val="gl-ES"/>
        </w:rPr>
        <w:t>Reglamento Xeral de Protección de Datos (</w:t>
      </w:r>
      <w:r w:rsidRPr="00470C02">
        <w:rPr>
          <w:rFonts w:eastAsia="Times New Roman" w:cs="Times New Roman"/>
          <w:kern w:val="0"/>
          <w:sz w:val="20"/>
          <w:szCs w:val="20"/>
          <w:lang w:eastAsia="es-ES" w:bidi="ar-SA"/>
        </w:rPr>
        <w:t>Rgto UE/2012/679)</w:t>
      </w: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>, infórmaselle que os datos persoais obtidos mediante a cumprimentación deste formulario e demais documentos serán incluidos para o seu tratamento nun ficheiro automatizado do que é responsable a oficina de Promoción Económica de Barbadás. Ademais. informámos1le que a finalidade do citado ficheiro é a tramitación dos expedientes destas subvencións. En calquera nomento poderá exercer os dereitos de acceso, rectificación, cancelación e oposición dirixíndose á oficina de Promoción Económica de Barbadás, e</w:t>
      </w:r>
      <w:r w:rsidR="0097557F">
        <w:rPr>
          <w:rFonts w:eastAsiaTheme="minorHAnsi" w:cs="Times New Roman"/>
          <w:kern w:val="0"/>
          <w:sz w:val="20"/>
          <w:szCs w:val="20"/>
          <w:lang w:eastAsia="en-US" w:bidi="ar-SA"/>
        </w:rPr>
        <w:t>ntidade responsable do ficheiro</w:t>
      </w:r>
    </w:p>
    <w:p w:rsidR="00076841" w:rsidRPr="004F5BDB" w:rsidRDefault="004F5BDB">
      <w:pPr>
        <w:rPr>
          <w:b/>
          <w:sz w:val="28"/>
        </w:rPr>
      </w:pPr>
      <w:bookmarkStart w:id="0" w:name="_GoBack"/>
      <w:r w:rsidRPr="004F5BDB">
        <w:rPr>
          <w:b/>
          <w:sz w:val="28"/>
        </w:rPr>
        <w:t>SR ALCALDE DO CONCELLO DE BARBADÁS</w:t>
      </w:r>
      <w:bookmarkEnd w:id="0"/>
    </w:p>
    <w:sectPr w:rsidR="00076841" w:rsidRPr="004F5BDB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AA" w:rsidRDefault="008839AA">
      <w:r>
        <w:separator/>
      </w:r>
    </w:p>
  </w:endnote>
  <w:endnote w:type="continuationSeparator" w:id="0">
    <w:p w:rsidR="008839AA" w:rsidRDefault="0088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1B09A4B" wp14:editId="0F1BF5AF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7557F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AA" w:rsidRDefault="008839AA">
      <w:r>
        <w:separator/>
      </w:r>
    </w:p>
  </w:footnote>
  <w:footnote w:type="continuationSeparator" w:id="0">
    <w:p w:rsidR="008839AA" w:rsidRDefault="0088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58CD838A" wp14:editId="5F3C26FD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8839AA">
    <w:pPr>
      <w:pStyle w:val="Encabezado1"/>
    </w:pPr>
  </w:p>
  <w:p w:rsidR="002959B1" w:rsidRDefault="008839AA">
    <w:pPr>
      <w:pStyle w:val="P1"/>
    </w:pPr>
  </w:p>
  <w:p w:rsidR="002959B1" w:rsidRDefault="0097557F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B"/>
    <w:rsid w:val="00076841"/>
    <w:rsid w:val="00101B93"/>
    <w:rsid w:val="002359F4"/>
    <w:rsid w:val="002B5410"/>
    <w:rsid w:val="00470C02"/>
    <w:rsid w:val="004E1466"/>
    <w:rsid w:val="004F5BDB"/>
    <w:rsid w:val="005A4150"/>
    <w:rsid w:val="00744C7B"/>
    <w:rsid w:val="008839AA"/>
    <w:rsid w:val="009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E9A-2178-403A-BBE5-72FEF03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470C02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470C02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470C02"/>
    <w:rPr>
      <w:rFonts w:ascii="Impact" w:hAnsi="Impact"/>
      <w:sz w:val="36"/>
    </w:rPr>
  </w:style>
  <w:style w:type="paragraph" w:customStyle="1" w:styleId="P2">
    <w:name w:val="P2"/>
    <w:basedOn w:val="Encabezado1"/>
    <w:rsid w:val="00470C02"/>
    <w:pPr>
      <w:jc w:val="right"/>
    </w:pPr>
  </w:style>
  <w:style w:type="paragraph" w:customStyle="1" w:styleId="P3">
    <w:name w:val="P3"/>
    <w:basedOn w:val="Normal"/>
    <w:rsid w:val="00470C02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47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2018-07-18T06:58:00Z</dcterms:created>
  <dcterms:modified xsi:type="dcterms:W3CDTF">2018-08-27T08:10:00Z</dcterms:modified>
</cp:coreProperties>
</file>